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E5" w:rsidRPr="00E426A5" w:rsidRDefault="00376AE5" w:rsidP="008717E1">
      <w:pPr>
        <w:tabs>
          <w:tab w:val="left" w:pos="720"/>
        </w:tabs>
        <w:snapToGrid w:val="0"/>
        <w:jc w:val="center"/>
        <w:rPr>
          <w:b/>
          <w:sz w:val="22"/>
          <w:szCs w:val="22"/>
        </w:rPr>
      </w:pPr>
      <w:r w:rsidRPr="00E426A5">
        <w:rPr>
          <w:b/>
          <w:sz w:val="22"/>
          <w:szCs w:val="22"/>
        </w:rPr>
        <w:t>THE UNIVERSITY OF HONG KONG</w:t>
      </w:r>
    </w:p>
    <w:p w:rsidR="00376AE5" w:rsidRPr="00E426A5" w:rsidRDefault="00376AE5" w:rsidP="00376AE5">
      <w:pPr>
        <w:snapToGrid w:val="0"/>
        <w:jc w:val="center"/>
        <w:rPr>
          <w:b/>
          <w:sz w:val="22"/>
          <w:szCs w:val="22"/>
        </w:rPr>
      </w:pPr>
    </w:p>
    <w:p w:rsidR="00376AE5" w:rsidRPr="00E426A5" w:rsidRDefault="00FF61E7" w:rsidP="00376AE5">
      <w:pPr>
        <w:tabs>
          <w:tab w:val="left" w:pos="720"/>
        </w:tabs>
        <w:snapToGrid w:val="0"/>
        <w:jc w:val="center"/>
        <w:rPr>
          <w:sz w:val="22"/>
          <w:szCs w:val="22"/>
          <w:u w:val="single"/>
        </w:rPr>
      </w:pPr>
      <w:r w:rsidRPr="00E426A5">
        <w:rPr>
          <w:sz w:val="22"/>
          <w:szCs w:val="22"/>
          <w:u w:val="single"/>
        </w:rPr>
        <w:t>SELECTION</w:t>
      </w:r>
      <w:r w:rsidR="00376AE5" w:rsidRPr="00E426A5">
        <w:rPr>
          <w:sz w:val="22"/>
          <w:szCs w:val="22"/>
          <w:u w:val="single"/>
        </w:rPr>
        <w:t xml:space="preserve"> COMMITTEE</w:t>
      </w:r>
      <w:r w:rsidRPr="00E426A5">
        <w:rPr>
          <w:sz w:val="22"/>
          <w:szCs w:val="22"/>
          <w:u w:val="single"/>
        </w:rPr>
        <w:t xml:space="preserve"> </w:t>
      </w:r>
    </w:p>
    <w:p w:rsidR="00FF61E7" w:rsidRPr="00E426A5" w:rsidRDefault="00FF61E7" w:rsidP="00376AE5">
      <w:pPr>
        <w:tabs>
          <w:tab w:val="left" w:pos="720"/>
        </w:tabs>
        <w:snapToGrid w:val="0"/>
        <w:jc w:val="center"/>
        <w:rPr>
          <w:sz w:val="22"/>
          <w:szCs w:val="22"/>
          <w:u w:val="single"/>
        </w:rPr>
      </w:pPr>
      <w:r w:rsidRPr="00E426A5">
        <w:rPr>
          <w:sz w:val="22"/>
          <w:szCs w:val="22"/>
          <w:u w:val="single"/>
        </w:rPr>
        <w:t>FOR PROFESSIO</w:t>
      </w:r>
      <w:r w:rsidR="001B524F" w:rsidRPr="00E426A5">
        <w:rPr>
          <w:sz w:val="22"/>
          <w:szCs w:val="22"/>
          <w:u w:val="single"/>
        </w:rPr>
        <w:t>N</w:t>
      </w:r>
      <w:r w:rsidRPr="00E426A5">
        <w:rPr>
          <w:sz w:val="22"/>
          <w:szCs w:val="22"/>
          <w:u w:val="single"/>
        </w:rPr>
        <w:t>AL SERVICES STAFF</w:t>
      </w:r>
      <w:r w:rsidR="005A4FD2" w:rsidRPr="00E426A5">
        <w:rPr>
          <w:sz w:val="22"/>
          <w:szCs w:val="22"/>
          <w:u w:val="single"/>
        </w:rPr>
        <w:t xml:space="preserve"> (BAND</w:t>
      </w:r>
      <w:r w:rsidR="00353426" w:rsidRPr="00E426A5">
        <w:rPr>
          <w:sz w:val="22"/>
          <w:szCs w:val="22"/>
          <w:u w:val="single"/>
        </w:rPr>
        <w:t>S</w:t>
      </w:r>
      <w:r w:rsidR="005A4FD2" w:rsidRPr="00E426A5">
        <w:rPr>
          <w:sz w:val="22"/>
          <w:szCs w:val="22"/>
          <w:u w:val="single"/>
        </w:rPr>
        <w:t xml:space="preserve"> </w:t>
      </w:r>
      <w:r w:rsidR="00451C6A" w:rsidRPr="00E426A5">
        <w:rPr>
          <w:sz w:val="22"/>
          <w:szCs w:val="22"/>
          <w:u w:val="single"/>
        </w:rPr>
        <w:t>A TO F</w:t>
      </w:r>
      <w:r w:rsidR="005A4FD2" w:rsidRPr="00E426A5">
        <w:rPr>
          <w:sz w:val="22"/>
          <w:szCs w:val="22"/>
          <w:u w:val="single"/>
        </w:rPr>
        <w:t>)</w:t>
      </w:r>
    </w:p>
    <w:p w:rsidR="00376AE5" w:rsidRPr="00E426A5" w:rsidRDefault="00376AE5" w:rsidP="00376AE5">
      <w:pPr>
        <w:tabs>
          <w:tab w:val="left" w:pos="720"/>
        </w:tabs>
        <w:snapToGrid w:val="0"/>
        <w:jc w:val="center"/>
        <w:rPr>
          <w:sz w:val="22"/>
          <w:szCs w:val="22"/>
        </w:rPr>
      </w:pPr>
    </w:p>
    <w:p w:rsidR="00376AE5" w:rsidRPr="00E426A5" w:rsidRDefault="00376AE5" w:rsidP="00376AE5">
      <w:pPr>
        <w:tabs>
          <w:tab w:val="left" w:pos="720"/>
        </w:tabs>
        <w:snapToGrid w:val="0"/>
        <w:jc w:val="center"/>
        <w:rPr>
          <w:sz w:val="22"/>
          <w:szCs w:val="22"/>
        </w:rPr>
      </w:pPr>
    </w:p>
    <w:p w:rsidR="00D9002A" w:rsidRPr="00E426A5" w:rsidRDefault="00D9002A" w:rsidP="00D9002A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E426A5">
        <w:rPr>
          <w:rFonts w:ascii="Times New Roman" w:hAnsi="Times New Roman"/>
        </w:rPr>
        <w:t>Post: _______________</w:t>
      </w:r>
      <w:r w:rsidR="00157DAA" w:rsidRPr="00E426A5">
        <w:rPr>
          <w:rFonts w:ascii="Times New Roman" w:hAnsi="Times New Roman"/>
        </w:rPr>
        <w:t>______________________________</w:t>
      </w:r>
      <w:r w:rsidRPr="00E426A5">
        <w:rPr>
          <w:rFonts w:ascii="Times New Roman" w:hAnsi="Times New Roman"/>
        </w:rPr>
        <w:t xml:space="preserve"> </w:t>
      </w:r>
      <w:r w:rsidRPr="00E426A5">
        <w:rPr>
          <w:rFonts w:ascii="Times New Roman" w:hAnsi="Times New Roman"/>
        </w:rPr>
        <w:tab/>
        <w:t xml:space="preserve">Band </w:t>
      </w:r>
      <w:r w:rsidR="00157DAA" w:rsidRPr="00E426A5">
        <w:rPr>
          <w:rFonts w:ascii="Times New Roman" w:hAnsi="Times New Roman"/>
        </w:rPr>
        <w:t>and sub-group</w:t>
      </w:r>
      <w:r w:rsidRPr="00E426A5">
        <w:rPr>
          <w:rFonts w:ascii="Times New Roman" w:hAnsi="Times New Roman"/>
        </w:rPr>
        <w:t>: _____________</w:t>
      </w:r>
    </w:p>
    <w:p w:rsidR="00D9002A" w:rsidRPr="00E426A5" w:rsidRDefault="00D9002A" w:rsidP="00D9002A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E426A5">
        <w:rPr>
          <w:rFonts w:ascii="Times New Roman" w:hAnsi="Times New Roman"/>
        </w:rPr>
        <w:t>Department: ___________________________________________________________</w:t>
      </w:r>
      <w:r w:rsidR="00157DAA" w:rsidRPr="00E426A5">
        <w:rPr>
          <w:rFonts w:ascii="Times New Roman" w:hAnsi="Times New Roman"/>
        </w:rPr>
        <w:t>___________</w:t>
      </w:r>
    </w:p>
    <w:p w:rsidR="00D9002A" w:rsidRPr="00E426A5" w:rsidRDefault="00750279" w:rsidP="00D9002A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E426A5">
        <w:rPr>
          <w:rFonts w:ascii="Times New Roman" w:hAnsi="Times New Roman"/>
        </w:rPr>
        <w:t>Job ref.:___________________________________________</w:t>
      </w:r>
    </w:p>
    <w:p w:rsidR="00750279" w:rsidRPr="00E426A5" w:rsidRDefault="00750279" w:rsidP="00D9002A">
      <w:pPr>
        <w:pStyle w:val="NoSpacing"/>
        <w:spacing w:line="360" w:lineRule="auto"/>
        <w:ind w:left="720"/>
        <w:rPr>
          <w:rFonts w:ascii="Times New Roman" w:hAnsi="Times New Roman"/>
        </w:rPr>
      </w:pPr>
    </w:p>
    <w:p w:rsidR="00D9002A" w:rsidRPr="00E426A5" w:rsidRDefault="00D9002A" w:rsidP="00D9002A">
      <w:pPr>
        <w:numPr>
          <w:ilvl w:val="0"/>
          <w:numId w:val="3"/>
        </w:numPr>
        <w:tabs>
          <w:tab w:val="left" w:pos="720"/>
        </w:tabs>
        <w:snapToGrid w:val="0"/>
        <w:jc w:val="both"/>
        <w:rPr>
          <w:sz w:val="22"/>
          <w:szCs w:val="22"/>
          <w:u w:val="single"/>
        </w:rPr>
      </w:pPr>
      <w:r w:rsidRPr="00E426A5">
        <w:rPr>
          <w:sz w:val="22"/>
          <w:szCs w:val="22"/>
          <w:u w:val="single"/>
        </w:rPr>
        <w:t>Selection Committee’s recommendation</w:t>
      </w:r>
    </w:p>
    <w:p w:rsidR="00D9002A" w:rsidRPr="00E426A5" w:rsidRDefault="00D9002A" w:rsidP="00D9002A">
      <w:pPr>
        <w:tabs>
          <w:tab w:val="left" w:pos="720"/>
        </w:tabs>
        <w:snapToGrid w:val="0"/>
        <w:ind w:left="360"/>
        <w:jc w:val="both"/>
        <w:rPr>
          <w:sz w:val="22"/>
          <w:szCs w:val="22"/>
        </w:rPr>
      </w:pPr>
      <w:r w:rsidRPr="00E426A5">
        <w:rPr>
          <w:sz w:val="22"/>
          <w:szCs w:val="22"/>
        </w:rPr>
        <w:tab/>
      </w:r>
    </w:p>
    <w:p w:rsidR="00D9002A" w:rsidRPr="00E426A5" w:rsidRDefault="00D9002A" w:rsidP="00D9002A">
      <w:pPr>
        <w:tabs>
          <w:tab w:val="left" w:pos="720"/>
        </w:tabs>
        <w:snapToGrid w:val="0"/>
        <w:jc w:val="both"/>
        <w:rPr>
          <w:sz w:val="22"/>
          <w:szCs w:val="22"/>
        </w:rPr>
      </w:pPr>
      <w:r w:rsidRPr="00E426A5">
        <w:rPr>
          <w:sz w:val="22"/>
          <w:szCs w:val="22"/>
        </w:rPr>
        <w:tab/>
        <w:t xml:space="preserve">The Committee interviewed the following candidates </w:t>
      </w:r>
      <w:r w:rsidR="00157DAA" w:rsidRPr="00E426A5">
        <w:rPr>
          <w:sz w:val="22"/>
          <w:szCs w:val="22"/>
        </w:rPr>
        <w:t xml:space="preserve">on ________________ </w:t>
      </w:r>
      <w:r w:rsidRPr="00E426A5">
        <w:rPr>
          <w:sz w:val="22"/>
          <w:szCs w:val="22"/>
        </w:rPr>
        <w:t>and</w:t>
      </w:r>
    </w:p>
    <w:p w:rsidR="00D9002A" w:rsidRPr="00E426A5" w:rsidRDefault="00D9002A" w:rsidP="00D9002A">
      <w:pPr>
        <w:tabs>
          <w:tab w:val="left" w:pos="720"/>
        </w:tabs>
        <w:snapToGrid w:val="0"/>
        <w:jc w:val="both"/>
        <w:rPr>
          <w:sz w:val="22"/>
          <w:szCs w:val="22"/>
        </w:rPr>
      </w:pPr>
      <w:bookmarkStart w:id="0" w:name="_GoBack"/>
      <w:bookmarkEnd w:id="0"/>
    </w:p>
    <w:p w:rsidR="00D9002A" w:rsidRPr="00E426A5" w:rsidRDefault="00D9002A" w:rsidP="00D9002A">
      <w:pPr>
        <w:tabs>
          <w:tab w:val="left" w:pos="1170"/>
        </w:tabs>
        <w:snapToGrid w:val="0"/>
        <w:jc w:val="both"/>
        <w:rPr>
          <w:sz w:val="22"/>
          <w:szCs w:val="22"/>
        </w:rPr>
      </w:pPr>
      <w:r w:rsidRPr="00E426A5">
        <w:rPr>
          <w:sz w:val="22"/>
          <w:szCs w:val="22"/>
        </w:rPr>
        <w:tab/>
      </w:r>
      <w:r w:rsidR="00157DAA" w:rsidRPr="00E426A5">
        <w:rPr>
          <w:rFonts w:ascii="Segoe UI Symbol" w:eastAsia="MS Gothic" w:hAnsi="Segoe UI Symbol" w:cs="Segoe UI Symbol"/>
          <w:sz w:val="22"/>
          <w:szCs w:val="22"/>
        </w:rPr>
        <w:t>☐</w:t>
      </w:r>
      <w:r w:rsidR="00157DAA" w:rsidRPr="00E426A5">
        <w:rPr>
          <w:sz w:val="22"/>
          <w:szCs w:val="22"/>
        </w:rPr>
        <w:t xml:space="preserve"> </w:t>
      </w:r>
      <w:r w:rsidRPr="00E426A5">
        <w:rPr>
          <w:sz w:val="22"/>
          <w:szCs w:val="22"/>
        </w:rPr>
        <w:t>(a)</w:t>
      </w:r>
      <w:r w:rsidRPr="00E426A5">
        <w:rPr>
          <w:sz w:val="22"/>
          <w:szCs w:val="22"/>
        </w:rPr>
        <w:tab/>
      </w:r>
      <w:r w:rsidRPr="00E426A5">
        <w:rPr>
          <w:b/>
          <w:sz w:val="22"/>
          <w:szCs w:val="22"/>
        </w:rPr>
        <w:t>AGREED NOT</w:t>
      </w:r>
      <w:r w:rsidRPr="00E426A5">
        <w:rPr>
          <w:sz w:val="22"/>
          <w:szCs w:val="22"/>
        </w:rPr>
        <w:t xml:space="preserve"> to make an appointment.</w:t>
      </w:r>
    </w:p>
    <w:p w:rsidR="00D9002A" w:rsidRPr="00E426A5" w:rsidRDefault="00D9002A" w:rsidP="00D9002A">
      <w:pPr>
        <w:tabs>
          <w:tab w:val="left" w:pos="1170"/>
        </w:tabs>
        <w:snapToGrid w:val="0"/>
        <w:jc w:val="both"/>
        <w:rPr>
          <w:sz w:val="22"/>
          <w:szCs w:val="22"/>
        </w:rPr>
      </w:pPr>
    </w:p>
    <w:p w:rsidR="00757CCA" w:rsidRPr="00E426A5" w:rsidRDefault="00D9002A" w:rsidP="00D9002A">
      <w:pPr>
        <w:tabs>
          <w:tab w:val="left" w:pos="1170"/>
        </w:tabs>
        <w:snapToGrid w:val="0"/>
        <w:rPr>
          <w:sz w:val="22"/>
          <w:szCs w:val="22"/>
        </w:rPr>
      </w:pPr>
      <w:r w:rsidRPr="00E426A5">
        <w:rPr>
          <w:sz w:val="22"/>
          <w:szCs w:val="22"/>
        </w:rPr>
        <w:tab/>
      </w:r>
      <w:r w:rsidR="00157DAA" w:rsidRPr="00E426A5">
        <w:rPr>
          <w:rFonts w:ascii="Segoe UI Symbol" w:eastAsia="MS Gothic" w:hAnsi="Segoe UI Symbol" w:cs="Segoe UI Symbol"/>
          <w:sz w:val="22"/>
          <w:szCs w:val="22"/>
        </w:rPr>
        <w:t>☐</w:t>
      </w:r>
      <w:r w:rsidRPr="00E426A5">
        <w:rPr>
          <w:sz w:val="22"/>
          <w:szCs w:val="22"/>
        </w:rPr>
        <w:tab/>
        <w:t>(b)</w:t>
      </w:r>
      <w:r w:rsidRPr="00E426A5">
        <w:rPr>
          <w:sz w:val="22"/>
          <w:szCs w:val="22"/>
        </w:rPr>
        <w:tab/>
      </w:r>
      <w:r w:rsidRPr="00E426A5">
        <w:rPr>
          <w:b/>
          <w:sz w:val="22"/>
          <w:szCs w:val="22"/>
        </w:rPr>
        <w:t xml:space="preserve">AGREED </w:t>
      </w:r>
      <w:r w:rsidRPr="00E426A5">
        <w:rPr>
          <w:sz w:val="22"/>
          <w:szCs w:val="22"/>
        </w:rPr>
        <w:t>to appoint the following candidate(s)</w:t>
      </w:r>
      <w:r w:rsidR="003E173E" w:rsidRPr="00E426A5">
        <w:rPr>
          <w:sz w:val="22"/>
          <w:szCs w:val="22"/>
        </w:rPr>
        <w:t>:</w:t>
      </w:r>
    </w:p>
    <w:p w:rsidR="00757CCA" w:rsidRPr="00E426A5" w:rsidRDefault="00757CCA" w:rsidP="00D9002A">
      <w:pPr>
        <w:tabs>
          <w:tab w:val="left" w:pos="1170"/>
        </w:tabs>
        <w:snapToGrid w:val="0"/>
        <w:rPr>
          <w:sz w:val="22"/>
          <w:szCs w:val="22"/>
        </w:rPr>
      </w:pPr>
    </w:p>
    <w:p w:rsidR="00D9002A" w:rsidRPr="00E426A5" w:rsidRDefault="00D9002A" w:rsidP="005D42E6">
      <w:pPr>
        <w:tabs>
          <w:tab w:val="left" w:pos="1170"/>
        </w:tabs>
        <w:snapToGrid w:val="0"/>
        <w:rPr>
          <w:sz w:val="22"/>
          <w:szCs w:val="22"/>
        </w:rPr>
      </w:pPr>
    </w:p>
    <w:tbl>
      <w:tblPr>
        <w:tblW w:w="9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530"/>
        <w:gridCol w:w="4950"/>
      </w:tblGrid>
      <w:tr w:rsidR="00D9002A" w:rsidRPr="00E426A5" w:rsidTr="001A632F">
        <w:trPr>
          <w:trHeight w:val="917"/>
        </w:trPr>
        <w:tc>
          <w:tcPr>
            <w:tcW w:w="2880" w:type="dxa"/>
            <w:shd w:val="clear" w:color="auto" w:fill="auto"/>
            <w:vAlign w:val="center"/>
            <w:hideMark/>
          </w:tcPr>
          <w:p w:rsidR="00D9002A" w:rsidRPr="00E426A5" w:rsidRDefault="00D9002A" w:rsidP="001A632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Candidate</w:t>
            </w:r>
          </w:p>
        </w:tc>
        <w:tc>
          <w:tcPr>
            <w:tcW w:w="1530" w:type="dxa"/>
            <w:vAlign w:val="center"/>
          </w:tcPr>
          <w:p w:rsidR="00D9002A" w:rsidRPr="00E426A5" w:rsidRDefault="00D9002A" w:rsidP="001A632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Selected for appointment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D9002A" w:rsidRPr="00E426A5" w:rsidRDefault="00D9002A" w:rsidP="001A632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Reserved/ Priority (if any)</w:t>
            </w:r>
          </w:p>
        </w:tc>
      </w:tr>
      <w:tr w:rsidR="00D9002A" w:rsidRPr="00E426A5" w:rsidTr="001A632F">
        <w:trPr>
          <w:trHeight w:val="755"/>
        </w:trPr>
        <w:tc>
          <w:tcPr>
            <w:tcW w:w="2880" w:type="dxa"/>
            <w:shd w:val="clear" w:color="auto" w:fill="auto"/>
            <w:vAlign w:val="center"/>
            <w:hideMark/>
          </w:tcPr>
          <w:p w:rsidR="00D9002A" w:rsidRPr="00E426A5" w:rsidRDefault="00D9002A" w:rsidP="001A63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D9002A" w:rsidRPr="00E426A5" w:rsidRDefault="00D9002A" w:rsidP="001A63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Yes/No*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D9002A" w:rsidRPr="00E426A5" w:rsidRDefault="00D9002A" w:rsidP="001A63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9002A" w:rsidRPr="00E426A5" w:rsidTr="001A632F">
        <w:trPr>
          <w:trHeight w:val="710"/>
        </w:trPr>
        <w:tc>
          <w:tcPr>
            <w:tcW w:w="2880" w:type="dxa"/>
            <w:shd w:val="clear" w:color="auto" w:fill="auto"/>
            <w:vAlign w:val="center"/>
            <w:hideMark/>
          </w:tcPr>
          <w:p w:rsidR="00D9002A" w:rsidRPr="00E426A5" w:rsidRDefault="00D9002A" w:rsidP="001A63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D9002A" w:rsidRPr="00E426A5" w:rsidRDefault="00D9002A" w:rsidP="001A63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Yes/No*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D9002A" w:rsidRPr="00E426A5" w:rsidRDefault="00D9002A" w:rsidP="001A63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9002A" w:rsidRPr="00E426A5" w:rsidTr="001A632F">
        <w:trPr>
          <w:trHeight w:val="800"/>
        </w:trPr>
        <w:tc>
          <w:tcPr>
            <w:tcW w:w="2880" w:type="dxa"/>
            <w:shd w:val="clear" w:color="auto" w:fill="auto"/>
            <w:vAlign w:val="center"/>
            <w:hideMark/>
          </w:tcPr>
          <w:p w:rsidR="00D9002A" w:rsidRPr="00E426A5" w:rsidRDefault="00D9002A" w:rsidP="001A63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D9002A" w:rsidRPr="00E426A5" w:rsidRDefault="00D9002A" w:rsidP="001A63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Yes/No*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D9002A" w:rsidRPr="00E426A5" w:rsidRDefault="00D9002A" w:rsidP="001A63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D9002A" w:rsidRPr="00E426A5" w:rsidRDefault="00D9002A" w:rsidP="00D9002A">
      <w:pPr>
        <w:tabs>
          <w:tab w:val="left" w:pos="480"/>
          <w:tab w:val="left" w:pos="960"/>
        </w:tabs>
        <w:snapToGrid w:val="0"/>
        <w:ind w:left="1440" w:hanging="1440"/>
        <w:jc w:val="both"/>
        <w:rPr>
          <w:sz w:val="22"/>
          <w:szCs w:val="22"/>
        </w:rPr>
      </w:pPr>
    </w:p>
    <w:p w:rsidR="00D9002A" w:rsidRPr="00E426A5" w:rsidRDefault="00D9002A" w:rsidP="00D9002A">
      <w:pPr>
        <w:tabs>
          <w:tab w:val="left" w:pos="480"/>
          <w:tab w:val="left" w:pos="960"/>
        </w:tabs>
        <w:snapToGrid w:val="0"/>
        <w:ind w:left="1440" w:hanging="1440"/>
        <w:jc w:val="both"/>
        <w:rPr>
          <w:sz w:val="22"/>
          <w:szCs w:val="22"/>
        </w:rPr>
      </w:pPr>
      <w:r w:rsidRPr="00E426A5">
        <w:rPr>
          <w:sz w:val="22"/>
          <w:szCs w:val="22"/>
        </w:rPr>
        <w:t>*Please delete as appropriate.</w:t>
      </w:r>
    </w:p>
    <w:p w:rsidR="00D9002A" w:rsidRPr="00E426A5" w:rsidRDefault="00D9002A" w:rsidP="00D9002A">
      <w:pPr>
        <w:tabs>
          <w:tab w:val="left" w:pos="480"/>
          <w:tab w:val="left" w:pos="960"/>
        </w:tabs>
        <w:snapToGrid w:val="0"/>
        <w:ind w:left="1440" w:hanging="1440"/>
        <w:jc w:val="both"/>
        <w:rPr>
          <w:sz w:val="22"/>
          <w:szCs w:val="22"/>
        </w:rPr>
      </w:pPr>
    </w:p>
    <w:p w:rsidR="00D9002A" w:rsidRPr="00E426A5" w:rsidRDefault="00D9002A" w:rsidP="00416817">
      <w:pPr>
        <w:tabs>
          <w:tab w:val="left" w:pos="480"/>
          <w:tab w:val="left" w:pos="960"/>
        </w:tabs>
        <w:snapToGrid w:val="0"/>
        <w:ind w:left="1440" w:hanging="1440"/>
        <w:jc w:val="center"/>
        <w:rPr>
          <w:sz w:val="22"/>
          <w:szCs w:val="22"/>
        </w:rPr>
      </w:pPr>
    </w:p>
    <w:p w:rsidR="00D9002A" w:rsidRPr="00E426A5" w:rsidRDefault="00157DAA" w:rsidP="00D9002A">
      <w:pPr>
        <w:tabs>
          <w:tab w:val="left" w:pos="480"/>
          <w:tab w:val="left" w:pos="960"/>
        </w:tabs>
        <w:snapToGrid w:val="0"/>
        <w:ind w:left="1440" w:hanging="1440"/>
        <w:jc w:val="both"/>
        <w:rPr>
          <w:sz w:val="22"/>
          <w:szCs w:val="22"/>
        </w:rPr>
      </w:pPr>
      <w:r w:rsidRPr="00E426A5">
        <w:rPr>
          <w:sz w:val="22"/>
          <w:szCs w:val="22"/>
        </w:rPr>
        <w:t>Justifications for the recommendation(s)</w:t>
      </w:r>
      <w:r w:rsidR="00D9002A" w:rsidRPr="00E426A5">
        <w:rPr>
          <w:sz w:val="22"/>
          <w:szCs w:val="22"/>
        </w:rPr>
        <w:t xml:space="preserve">: </w:t>
      </w:r>
    </w:p>
    <w:p w:rsidR="00237455" w:rsidRPr="00E426A5" w:rsidRDefault="00237455" w:rsidP="00D9002A">
      <w:pPr>
        <w:tabs>
          <w:tab w:val="left" w:pos="480"/>
          <w:tab w:val="left" w:pos="960"/>
        </w:tabs>
        <w:snapToGrid w:val="0"/>
        <w:ind w:left="1440" w:hanging="1440"/>
        <w:jc w:val="both"/>
        <w:rPr>
          <w:sz w:val="22"/>
          <w:szCs w:val="22"/>
        </w:rPr>
      </w:pPr>
    </w:p>
    <w:p w:rsidR="00DD7A01" w:rsidRPr="00E426A5" w:rsidRDefault="00DD7A01" w:rsidP="00D9002A">
      <w:pPr>
        <w:tabs>
          <w:tab w:val="left" w:pos="480"/>
          <w:tab w:val="left" w:pos="960"/>
        </w:tabs>
        <w:snapToGrid w:val="0"/>
        <w:ind w:left="1440" w:hanging="1440"/>
        <w:jc w:val="both"/>
        <w:rPr>
          <w:sz w:val="22"/>
          <w:szCs w:val="22"/>
        </w:rPr>
      </w:pPr>
    </w:p>
    <w:p w:rsidR="00DD7A01" w:rsidRPr="00E426A5" w:rsidRDefault="00DD7A01" w:rsidP="00D9002A">
      <w:pPr>
        <w:tabs>
          <w:tab w:val="left" w:pos="480"/>
          <w:tab w:val="left" w:pos="960"/>
        </w:tabs>
        <w:snapToGrid w:val="0"/>
        <w:ind w:left="1440" w:hanging="1440"/>
        <w:jc w:val="both"/>
        <w:rPr>
          <w:sz w:val="22"/>
          <w:szCs w:val="22"/>
        </w:rPr>
      </w:pPr>
    </w:p>
    <w:p w:rsidR="005D42E6" w:rsidRPr="00E426A5" w:rsidRDefault="005D42E6" w:rsidP="00D9002A">
      <w:pPr>
        <w:tabs>
          <w:tab w:val="left" w:pos="480"/>
          <w:tab w:val="left" w:pos="960"/>
        </w:tabs>
        <w:snapToGrid w:val="0"/>
        <w:ind w:left="1440" w:hanging="1440"/>
        <w:jc w:val="both"/>
        <w:rPr>
          <w:sz w:val="22"/>
          <w:szCs w:val="22"/>
        </w:rPr>
      </w:pPr>
    </w:p>
    <w:p w:rsidR="00237455" w:rsidRPr="00E426A5" w:rsidRDefault="00237455" w:rsidP="00D9002A">
      <w:pPr>
        <w:tabs>
          <w:tab w:val="left" w:pos="480"/>
          <w:tab w:val="left" w:pos="960"/>
        </w:tabs>
        <w:snapToGrid w:val="0"/>
        <w:ind w:left="1440" w:hanging="1440"/>
        <w:jc w:val="both"/>
        <w:rPr>
          <w:sz w:val="22"/>
          <w:szCs w:val="22"/>
        </w:rPr>
      </w:pPr>
    </w:p>
    <w:p w:rsidR="00DD7A01" w:rsidRPr="00E426A5" w:rsidRDefault="00DD7A01" w:rsidP="00D9002A">
      <w:pPr>
        <w:tabs>
          <w:tab w:val="left" w:pos="480"/>
          <w:tab w:val="left" w:pos="960"/>
        </w:tabs>
        <w:snapToGrid w:val="0"/>
        <w:ind w:left="1440" w:hanging="1440"/>
        <w:jc w:val="both"/>
        <w:rPr>
          <w:sz w:val="22"/>
          <w:szCs w:val="22"/>
        </w:rPr>
      </w:pPr>
    </w:p>
    <w:p w:rsidR="00237455" w:rsidRPr="00E426A5" w:rsidRDefault="00815248" w:rsidP="00237455">
      <w:pPr>
        <w:numPr>
          <w:ilvl w:val="0"/>
          <w:numId w:val="3"/>
        </w:numPr>
        <w:tabs>
          <w:tab w:val="left" w:pos="720"/>
        </w:tabs>
        <w:snapToGrid w:val="0"/>
        <w:jc w:val="both"/>
        <w:rPr>
          <w:sz w:val="22"/>
          <w:szCs w:val="22"/>
          <w:u w:val="single"/>
        </w:rPr>
      </w:pPr>
      <w:r w:rsidRPr="00E426A5">
        <w:rPr>
          <w:sz w:val="22"/>
          <w:szCs w:val="22"/>
          <w:u w:val="single"/>
        </w:rPr>
        <w:t>Declaration of c</w:t>
      </w:r>
      <w:r w:rsidR="00237455" w:rsidRPr="00E426A5">
        <w:rPr>
          <w:sz w:val="22"/>
          <w:szCs w:val="22"/>
          <w:u w:val="single"/>
        </w:rPr>
        <w:t xml:space="preserve">onflict of </w:t>
      </w:r>
      <w:r w:rsidRPr="00E426A5">
        <w:rPr>
          <w:sz w:val="22"/>
          <w:szCs w:val="22"/>
          <w:u w:val="single"/>
        </w:rPr>
        <w:t>i</w:t>
      </w:r>
      <w:r w:rsidR="00237455" w:rsidRPr="00E426A5">
        <w:rPr>
          <w:sz w:val="22"/>
          <w:szCs w:val="22"/>
          <w:u w:val="single"/>
        </w:rPr>
        <w:t>nterest</w:t>
      </w:r>
    </w:p>
    <w:p w:rsidR="00237455" w:rsidRPr="00E426A5" w:rsidRDefault="00237455" w:rsidP="00237455">
      <w:pPr>
        <w:tabs>
          <w:tab w:val="left" w:pos="480"/>
          <w:tab w:val="left" w:pos="960"/>
        </w:tabs>
        <w:snapToGrid w:val="0"/>
        <w:jc w:val="both"/>
        <w:rPr>
          <w:sz w:val="22"/>
          <w:szCs w:val="22"/>
        </w:rPr>
      </w:pPr>
    </w:p>
    <w:p w:rsidR="00237455" w:rsidRPr="00E426A5" w:rsidRDefault="00237455" w:rsidP="00237455">
      <w:pPr>
        <w:tabs>
          <w:tab w:val="left" w:pos="480"/>
          <w:tab w:val="left" w:pos="960"/>
        </w:tabs>
        <w:snapToGrid w:val="0"/>
        <w:jc w:val="both"/>
        <w:rPr>
          <w:sz w:val="22"/>
          <w:szCs w:val="22"/>
        </w:rPr>
      </w:pPr>
      <w:r w:rsidRPr="00E426A5">
        <w:rPr>
          <w:sz w:val="22"/>
          <w:szCs w:val="22"/>
        </w:rPr>
        <w:t>In</w:t>
      </w:r>
      <w:r w:rsidR="0091349F" w:rsidRPr="00E426A5">
        <w:rPr>
          <w:sz w:val="22"/>
          <w:szCs w:val="22"/>
        </w:rPr>
        <w:t xml:space="preserve"> connection with the University’</w:t>
      </w:r>
      <w:r w:rsidRPr="00E426A5">
        <w:rPr>
          <w:sz w:val="22"/>
          <w:szCs w:val="22"/>
        </w:rPr>
        <w:t>s Guidelines on Conflict of Interest, we hereby declare whether we have any actual, potential or perceived conflict of interest in the process:</w:t>
      </w:r>
    </w:p>
    <w:p w:rsidR="00237455" w:rsidRPr="00E426A5" w:rsidRDefault="00237455" w:rsidP="00237455">
      <w:pPr>
        <w:tabs>
          <w:tab w:val="left" w:pos="0"/>
          <w:tab w:val="left" w:pos="480"/>
          <w:tab w:val="left" w:pos="960"/>
        </w:tabs>
        <w:snapToGrid w:val="0"/>
        <w:ind w:left="1440" w:hanging="1440"/>
        <w:jc w:val="both"/>
        <w:rPr>
          <w:sz w:val="22"/>
          <w:szCs w:val="22"/>
        </w:rPr>
      </w:pPr>
    </w:p>
    <w:tbl>
      <w:tblPr>
        <w:tblW w:w="0" w:type="auto"/>
        <w:tblInd w:w="468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70"/>
        <w:gridCol w:w="9275"/>
      </w:tblGrid>
      <w:tr w:rsidR="00237455" w:rsidRPr="00E426A5" w:rsidTr="005D42E6">
        <w:trPr>
          <w:trHeight w:val="314"/>
        </w:trPr>
        <w:tc>
          <w:tcPr>
            <w:tcW w:w="670" w:type="dxa"/>
            <w:shd w:val="clear" w:color="auto" w:fill="auto"/>
          </w:tcPr>
          <w:p w:rsidR="00237455" w:rsidRPr="00E426A5" w:rsidRDefault="00237455" w:rsidP="0023745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18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lang w:eastAsia="zh-HK"/>
              </w:rPr>
            </w:pPr>
            <w:r w:rsidRPr="00E426A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275" w:type="dxa"/>
            <w:shd w:val="clear" w:color="auto" w:fill="auto"/>
          </w:tcPr>
          <w:p w:rsidR="00237455" w:rsidRPr="00E426A5" w:rsidRDefault="00237455" w:rsidP="00C27AD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18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sz w:val="22"/>
                <w:szCs w:val="22"/>
                <w:lang w:eastAsia="zh-HK"/>
              </w:rPr>
            </w:pPr>
            <w:r w:rsidRPr="00E426A5">
              <w:rPr>
                <w:sz w:val="22"/>
                <w:szCs w:val="22"/>
                <w:lang w:eastAsia="zh-HK"/>
              </w:rPr>
              <w:t>No</w:t>
            </w:r>
          </w:p>
        </w:tc>
      </w:tr>
      <w:tr w:rsidR="00237455" w:rsidRPr="00E426A5" w:rsidTr="005D42E6">
        <w:trPr>
          <w:trHeight w:val="630"/>
        </w:trPr>
        <w:tc>
          <w:tcPr>
            <w:tcW w:w="670" w:type="dxa"/>
            <w:shd w:val="clear" w:color="auto" w:fill="auto"/>
          </w:tcPr>
          <w:p w:rsidR="00237455" w:rsidRPr="00E426A5" w:rsidRDefault="00237455" w:rsidP="0023745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18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lang w:eastAsia="zh-HK"/>
              </w:rPr>
            </w:pPr>
            <w:r w:rsidRPr="00E426A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E426A5">
              <w:rPr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9275" w:type="dxa"/>
            <w:shd w:val="clear" w:color="auto" w:fill="auto"/>
          </w:tcPr>
          <w:p w:rsidR="00237455" w:rsidRPr="00E426A5" w:rsidRDefault="00237455" w:rsidP="00C27AD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18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sz w:val="22"/>
                <w:szCs w:val="22"/>
              </w:rPr>
            </w:pPr>
            <w:r w:rsidRPr="00E426A5">
              <w:rPr>
                <w:sz w:val="22"/>
                <w:szCs w:val="22"/>
              </w:rPr>
              <w:t>Yes, and the association/relationship and remedial action(s) are set out below:</w:t>
            </w:r>
          </w:p>
        </w:tc>
      </w:tr>
      <w:tr w:rsidR="00237455" w:rsidRPr="00E426A5" w:rsidTr="005D42E6">
        <w:trPr>
          <w:trHeight w:val="630"/>
        </w:trPr>
        <w:tc>
          <w:tcPr>
            <w:tcW w:w="670" w:type="dxa"/>
            <w:shd w:val="clear" w:color="auto" w:fill="auto"/>
          </w:tcPr>
          <w:p w:rsidR="00237455" w:rsidRPr="00E426A5" w:rsidRDefault="00237455" w:rsidP="00C27AD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18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9275" w:type="dxa"/>
            <w:shd w:val="clear" w:color="auto" w:fill="auto"/>
          </w:tcPr>
          <w:p w:rsidR="00237455" w:rsidRPr="00E426A5" w:rsidRDefault="00237455" w:rsidP="00C27AD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18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sz w:val="22"/>
                <w:szCs w:val="22"/>
              </w:rPr>
            </w:pPr>
          </w:p>
          <w:p w:rsidR="00237455" w:rsidRPr="00E426A5" w:rsidRDefault="00237455" w:rsidP="00C27AD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18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87E39" w:rsidRPr="00E426A5" w:rsidRDefault="00D9002A" w:rsidP="00376AE5">
      <w:pPr>
        <w:tabs>
          <w:tab w:val="left" w:pos="480"/>
          <w:tab w:val="left" w:pos="960"/>
        </w:tabs>
        <w:snapToGrid w:val="0"/>
        <w:ind w:left="1440" w:hanging="1440"/>
        <w:jc w:val="both"/>
        <w:rPr>
          <w:sz w:val="22"/>
          <w:szCs w:val="22"/>
        </w:rPr>
      </w:pPr>
      <w:r w:rsidRPr="00E426A5">
        <w:rPr>
          <w:sz w:val="22"/>
          <w:szCs w:val="22"/>
        </w:rPr>
        <w:br w:type="page"/>
      </w:r>
    </w:p>
    <w:p w:rsidR="00DC3C3F" w:rsidRPr="00E426A5" w:rsidRDefault="00DC3C3F" w:rsidP="00D9002A">
      <w:pPr>
        <w:tabs>
          <w:tab w:val="left" w:pos="480"/>
          <w:tab w:val="left" w:pos="960"/>
        </w:tabs>
        <w:snapToGrid w:val="0"/>
        <w:jc w:val="both"/>
        <w:rPr>
          <w:sz w:val="22"/>
          <w:szCs w:val="22"/>
        </w:rPr>
      </w:pPr>
    </w:p>
    <w:tbl>
      <w:tblPr>
        <w:tblW w:w="10214" w:type="dxa"/>
        <w:tblInd w:w="468" w:type="dxa"/>
        <w:tblLook w:val="04A0" w:firstRow="1" w:lastRow="0" w:firstColumn="1" w:lastColumn="0" w:noHBand="0" w:noVBand="1"/>
      </w:tblPr>
      <w:tblGrid>
        <w:gridCol w:w="3762"/>
        <w:gridCol w:w="3888"/>
        <w:gridCol w:w="2564"/>
      </w:tblGrid>
      <w:tr w:rsidR="00A760B6" w:rsidRPr="00E426A5" w:rsidTr="00A760B6">
        <w:trPr>
          <w:trHeight w:val="630"/>
        </w:trPr>
        <w:tc>
          <w:tcPr>
            <w:tcW w:w="3762" w:type="dxa"/>
            <w:shd w:val="clear" w:color="auto" w:fill="auto"/>
            <w:vAlign w:val="center"/>
            <w:hideMark/>
          </w:tcPr>
          <w:p w:rsidR="00A760B6" w:rsidRPr="00E426A5" w:rsidRDefault="00A760B6" w:rsidP="00A760B6">
            <w:pPr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 w:rsidRPr="00E426A5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Members</w:t>
            </w:r>
            <w:r w:rsidRPr="00E426A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E426A5">
              <w:rPr>
                <w:rFonts w:eastAsia="Times New Roman"/>
                <w:color w:val="000000"/>
                <w:sz w:val="22"/>
                <w:szCs w:val="22"/>
              </w:rPr>
              <w:t xml:space="preserve">[a minimum of </w:t>
            </w:r>
            <w:r w:rsidR="001217BA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E426A5"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:rsidR="00A760B6" w:rsidRPr="00E426A5" w:rsidRDefault="00A760B6" w:rsidP="00A760B6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</w:pPr>
            <w:r w:rsidRPr="00E426A5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Name (Post/ Department)</w:t>
            </w:r>
          </w:p>
        </w:tc>
        <w:tc>
          <w:tcPr>
            <w:tcW w:w="2564" w:type="dxa"/>
            <w:vAlign w:val="center"/>
          </w:tcPr>
          <w:p w:rsidR="00A760B6" w:rsidRPr="00E426A5" w:rsidRDefault="00A760B6" w:rsidP="00A760B6">
            <w:pPr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</w:pPr>
            <w:r w:rsidRPr="00E426A5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Signature</w:t>
            </w:r>
          </w:p>
        </w:tc>
      </w:tr>
      <w:tr w:rsidR="00A760B6" w:rsidRPr="00E426A5" w:rsidTr="00A760B6">
        <w:trPr>
          <w:trHeight w:val="818"/>
        </w:trPr>
        <w:tc>
          <w:tcPr>
            <w:tcW w:w="3762" w:type="dxa"/>
            <w:shd w:val="clear" w:color="auto" w:fill="auto"/>
            <w:vAlign w:val="center"/>
          </w:tcPr>
          <w:p w:rsidR="00A760B6" w:rsidRPr="00E426A5" w:rsidRDefault="00A760B6" w:rsidP="00E426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The Head of the department, or his/her designate (Chairman)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1217BA" w:rsidRDefault="001217BA" w:rsidP="00A760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760B6" w:rsidRPr="00E426A5" w:rsidRDefault="00A760B6" w:rsidP="00A760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____________________________</w:t>
            </w:r>
          </w:p>
          <w:p w:rsidR="00A760B6" w:rsidRPr="00E426A5" w:rsidRDefault="00A760B6" w:rsidP="00A760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____________________________</w:t>
            </w:r>
          </w:p>
          <w:p w:rsidR="00A760B6" w:rsidRPr="00E426A5" w:rsidRDefault="00A760B6" w:rsidP="00A760B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____________________________</w:t>
            </w:r>
          </w:p>
          <w:p w:rsidR="00A760B6" w:rsidRPr="00E426A5" w:rsidRDefault="00A760B6" w:rsidP="00A760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</w:tcPr>
          <w:p w:rsidR="00A760B6" w:rsidRPr="00E426A5" w:rsidRDefault="00A760B6" w:rsidP="00A760B6">
            <w:pPr>
              <w:pBdr>
                <w:bottom w:val="single" w:sz="12" w:space="1" w:color="auto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17BA" w:rsidRPr="00E426A5" w:rsidRDefault="001217BA" w:rsidP="00A760B6">
            <w:pPr>
              <w:pBdr>
                <w:bottom w:val="single" w:sz="12" w:space="1" w:color="auto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760B6" w:rsidRDefault="00A760B6" w:rsidP="00A760B6">
            <w:pPr>
              <w:pBdr>
                <w:bottom w:val="single" w:sz="12" w:space="1" w:color="auto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17BA" w:rsidRPr="00E426A5" w:rsidRDefault="001217BA" w:rsidP="00A760B6">
            <w:pPr>
              <w:pBdr>
                <w:bottom w:val="single" w:sz="12" w:space="1" w:color="auto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760B6" w:rsidRPr="00E426A5" w:rsidRDefault="00A760B6" w:rsidP="00A760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Date</w:t>
            </w:r>
          </w:p>
        </w:tc>
      </w:tr>
      <w:tr w:rsidR="00A760B6" w:rsidRPr="00E426A5" w:rsidTr="00DB2541">
        <w:trPr>
          <w:trHeight w:val="1125"/>
        </w:trPr>
        <w:tc>
          <w:tcPr>
            <w:tcW w:w="3762" w:type="dxa"/>
            <w:vMerge w:val="restart"/>
            <w:shd w:val="clear" w:color="auto" w:fill="auto"/>
            <w:vAlign w:val="center"/>
            <w:hideMark/>
          </w:tcPr>
          <w:p w:rsidR="001217BA" w:rsidRDefault="001217BA" w:rsidP="00E426A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One</w:t>
            </w:r>
            <w:r w:rsidRPr="00E426A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A760B6" w:rsidRPr="00E426A5">
              <w:rPr>
                <w:rFonts w:eastAsia="Times New Roman"/>
                <w:color w:val="000000"/>
                <w:sz w:val="22"/>
                <w:szCs w:val="22"/>
              </w:rPr>
              <w:t xml:space="preserve">member who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is</w:t>
            </w:r>
            <w:r w:rsidRPr="00E426A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A760B6" w:rsidRPr="00E426A5">
              <w:rPr>
                <w:rFonts w:eastAsia="Times New Roman"/>
                <w:color w:val="000000"/>
                <w:sz w:val="22"/>
                <w:szCs w:val="22"/>
              </w:rPr>
              <w:t>familiar with the knowledge and skills required to perform the functions of the vacant post, nominated by the Head of the department</w:t>
            </w:r>
          </w:p>
          <w:p w:rsidR="001217BA" w:rsidRDefault="001217BA" w:rsidP="00E426A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17BA" w:rsidRPr="00DB2541" w:rsidRDefault="001217BA" w:rsidP="00E426A5">
            <w:pPr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DB2541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F</w:t>
            </w:r>
            <w:r w:rsidR="00DC6251" w:rsidRPr="00DB2541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or appointments on </w:t>
            </w:r>
            <w:r w:rsidR="00DC6251" w:rsidRPr="00DB2541"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  <w:t>Band F</w:t>
            </w:r>
            <w:r w:rsidRPr="00DB2541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:</w:t>
            </w:r>
          </w:p>
          <w:p w:rsidR="00A760B6" w:rsidRDefault="001217BA" w:rsidP="00E426A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One additional </w:t>
            </w:r>
            <w:r w:rsidR="00E75949">
              <w:rPr>
                <w:rFonts w:eastAsia="Times New Roman"/>
                <w:color w:val="000000"/>
                <w:sz w:val="22"/>
                <w:szCs w:val="22"/>
              </w:rPr>
              <w:t xml:space="preserve">staff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member </w:t>
            </w:r>
            <w:r w:rsidRPr="001217BA">
              <w:rPr>
                <w:rFonts w:eastAsia="Times New Roman"/>
                <w:color w:val="000000"/>
                <w:sz w:val="22"/>
                <w:szCs w:val="22"/>
              </w:rPr>
              <w:t>from either within or outside the department or from stakeholder group</w:t>
            </w:r>
            <w:r w:rsidR="00A760B6" w:rsidRPr="00E426A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1217BA" w:rsidRPr="00E426A5" w:rsidRDefault="001217BA" w:rsidP="00E75949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(i.e. a total of </w:t>
            </w:r>
            <w:r w:rsidRPr="00DB2541">
              <w:rPr>
                <w:rFonts w:eastAsia="Times New Roman"/>
                <w:b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members)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:rsidR="001217BA" w:rsidRPr="00E426A5" w:rsidRDefault="001217BA" w:rsidP="001217BA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____________________________</w:t>
            </w:r>
          </w:p>
          <w:p w:rsidR="001217BA" w:rsidRPr="00E426A5" w:rsidRDefault="001217BA" w:rsidP="001217BA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____________________________</w:t>
            </w:r>
          </w:p>
          <w:p w:rsidR="00A760B6" w:rsidRPr="00E426A5" w:rsidRDefault="001217BA" w:rsidP="00DB2541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____________________________</w:t>
            </w:r>
          </w:p>
        </w:tc>
        <w:tc>
          <w:tcPr>
            <w:tcW w:w="2564" w:type="dxa"/>
          </w:tcPr>
          <w:p w:rsidR="00A760B6" w:rsidRPr="00E426A5" w:rsidRDefault="00A760B6" w:rsidP="00A760B6">
            <w:pPr>
              <w:pBdr>
                <w:bottom w:val="single" w:sz="12" w:space="1" w:color="auto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760B6" w:rsidRPr="00E426A5" w:rsidRDefault="00A760B6" w:rsidP="00A760B6">
            <w:pPr>
              <w:pBdr>
                <w:bottom w:val="single" w:sz="12" w:space="1" w:color="auto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760B6" w:rsidRDefault="00A760B6" w:rsidP="00A760B6">
            <w:pPr>
              <w:pBdr>
                <w:bottom w:val="single" w:sz="12" w:space="1" w:color="auto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17BA" w:rsidRPr="00E426A5" w:rsidRDefault="001217BA" w:rsidP="00A760B6">
            <w:pPr>
              <w:pBdr>
                <w:bottom w:val="single" w:sz="12" w:space="1" w:color="auto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760B6" w:rsidRPr="00E426A5" w:rsidRDefault="00A760B6" w:rsidP="00A760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Date</w:t>
            </w:r>
          </w:p>
        </w:tc>
      </w:tr>
      <w:tr w:rsidR="001217BA" w:rsidRPr="00E426A5" w:rsidTr="00DB2541">
        <w:trPr>
          <w:trHeight w:val="1223"/>
        </w:trPr>
        <w:tc>
          <w:tcPr>
            <w:tcW w:w="3762" w:type="dxa"/>
            <w:vMerge/>
            <w:vAlign w:val="center"/>
            <w:hideMark/>
          </w:tcPr>
          <w:p w:rsidR="001217BA" w:rsidRPr="00E426A5" w:rsidRDefault="001217BA" w:rsidP="001217B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  <w:noWrap/>
            <w:vAlign w:val="bottom"/>
          </w:tcPr>
          <w:p w:rsidR="001217BA" w:rsidRDefault="001217BA" w:rsidP="001217BA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17BA" w:rsidRDefault="001217BA" w:rsidP="001217BA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17BA" w:rsidRPr="00E426A5" w:rsidRDefault="001217BA" w:rsidP="001217BA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____________________________</w:t>
            </w:r>
          </w:p>
          <w:p w:rsidR="001217BA" w:rsidRPr="00E426A5" w:rsidRDefault="001217BA" w:rsidP="001217BA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____________________________</w:t>
            </w:r>
          </w:p>
          <w:p w:rsidR="001217BA" w:rsidRPr="00E426A5" w:rsidRDefault="001217BA" w:rsidP="001217BA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____________________________</w:t>
            </w:r>
          </w:p>
          <w:p w:rsidR="001217BA" w:rsidRPr="00E426A5" w:rsidRDefault="001217BA" w:rsidP="00DB254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</w:tcPr>
          <w:p w:rsidR="001217BA" w:rsidRPr="00E426A5" w:rsidRDefault="001217BA" w:rsidP="001217BA">
            <w:pPr>
              <w:pBdr>
                <w:bottom w:val="single" w:sz="12" w:space="1" w:color="auto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17BA" w:rsidRPr="00E426A5" w:rsidRDefault="001217BA" w:rsidP="001217BA">
            <w:pPr>
              <w:pBdr>
                <w:bottom w:val="single" w:sz="12" w:space="1" w:color="auto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17BA" w:rsidRPr="00E426A5" w:rsidRDefault="001217BA" w:rsidP="001217BA">
            <w:pPr>
              <w:pBdr>
                <w:bottom w:val="single" w:sz="12" w:space="1" w:color="auto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17BA" w:rsidRDefault="001217BA" w:rsidP="001217BA">
            <w:pPr>
              <w:pBdr>
                <w:bottom w:val="single" w:sz="12" w:space="1" w:color="auto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17BA" w:rsidRPr="00E426A5" w:rsidRDefault="001217BA" w:rsidP="001217BA">
            <w:pPr>
              <w:pBdr>
                <w:bottom w:val="single" w:sz="12" w:space="1" w:color="auto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17BA" w:rsidRPr="00E426A5" w:rsidRDefault="001217BA" w:rsidP="00121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Date</w:t>
            </w:r>
          </w:p>
        </w:tc>
      </w:tr>
    </w:tbl>
    <w:p w:rsidR="00A760B6" w:rsidRPr="00E426A5" w:rsidRDefault="00A760B6" w:rsidP="00D9002A">
      <w:pPr>
        <w:tabs>
          <w:tab w:val="left" w:pos="480"/>
          <w:tab w:val="left" w:pos="960"/>
        </w:tabs>
        <w:snapToGrid w:val="0"/>
        <w:jc w:val="both"/>
        <w:rPr>
          <w:sz w:val="22"/>
          <w:szCs w:val="22"/>
        </w:rPr>
      </w:pPr>
    </w:p>
    <w:p w:rsidR="00BD5F56" w:rsidRPr="00E426A5" w:rsidRDefault="00BD5F56" w:rsidP="00BD5F56">
      <w:pPr>
        <w:tabs>
          <w:tab w:val="left" w:pos="480"/>
          <w:tab w:val="left" w:pos="960"/>
        </w:tabs>
        <w:snapToGrid w:val="0"/>
        <w:ind w:left="1440" w:hanging="1440"/>
        <w:jc w:val="both"/>
        <w:rPr>
          <w:sz w:val="22"/>
          <w:szCs w:val="22"/>
        </w:rPr>
      </w:pPr>
    </w:p>
    <w:p w:rsidR="00BD5F56" w:rsidRPr="00E426A5" w:rsidRDefault="00BD5F56" w:rsidP="007B3F7C">
      <w:pPr>
        <w:pStyle w:val="NoSpacing"/>
        <w:numPr>
          <w:ilvl w:val="0"/>
          <w:numId w:val="3"/>
        </w:numPr>
        <w:rPr>
          <w:rFonts w:ascii="Times New Roman" w:hAnsi="Times New Roman"/>
          <w:u w:val="single"/>
        </w:rPr>
      </w:pPr>
      <w:r w:rsidRPr="00E426A5">
        <w:rPr>
          <w:rFonts w:ascii="Times New Roman" w:hAnsi="Times New Roman"/>
          <w:u w:val="single"/>
        </w:rPr>
        <w:t xml:space="preserve">Approval and </w:t>
      </w:r>
      <w:r w:rsidR="006252CF" w:rsidRPr="00E426A5">
        <w:rPr>
          <w:rFonts w:ascii="Times New Roman" w:hAnsi="Times New Roman"/>
          <w:u w:val="single"/>
        </w:rPr>
        <w:t>c</w:t>
      </w:r>
      <w:r w:rsidR="003D3777" w:rsidRPr="00E426A5">
        <w:rPr>
          <w:rFonts w:ascii="Times New Roman" w:hAnsi="Times New Roman"/>
          <w:u w:val="single"/>
        </w:rPr>
        <w:t>omment</w:t>
      </w:r>
      <w:r w:rsidRPr="00E426A5">
        <w:rPr>
          <w:rFonts w:ascii="Times New Roman" w:hAnsi="Times New Roman"/>
          <w:u w:val="single"/>
        </w:rPr>
        <w:t xml:space="preserve"> by</w:t>
      </w:r>
      <w:r w:rsidR="007B3F7C" w:rsidRPr="00E426A5">
        <w:rPr>
          <w:rFonts w:ascii="Times New Roman" w:hAnsi="Times New Roman"/>
          <w:u w:val="single"/>
        </w:rPr>
        <w:t xml:space="preserve"> the</w:t>
      </w:r>
      <w:r w:rsidRPr="00E426A5">
        <w:rPr>
          <w:rFonts w:ascii="Times New Roman" w:hAnsi="Times New Roman"/>
          <w:u w:val="single"/>
        </w:rPr>
        <w:t xml:space="preserve"> </w:t>
      </w:r>
      <w:r w:rsidR="007B3F7C" w:rsidRPr="00E426A5">
        <w:rPr>
          <w:rFonts w:ascii="Times New Roman" w:hAnsi="Times New Roman"/>
          <w:u w:val="single"/>
        </w:rPr>
        <w:t>Head/Director of Department/Office</w:t>
      </w:r>
    </w:p>
    <w:p w:rsidR="00BD5F56" w:rsidRPr="00E426A5" w:rsidRDefault="00BD5F56" w:rsidP="00BD5F56">
      <w:pPr>
        <w:pStyle w:val="NoSpacing"/>
        <w:rPr>
          <w:rFonts w:ascii="Times New Roman" w:hAnsi="Times New Roman"/>
        </w:rPr>
      </w:pPr>
    </w:p>
    <w:p w:rsidR="00DC3C3F" w:rsidRPr="00E426A5" w:rsidRDefault="00BD5F56" w:rsidP="007D2C3F">
      <w:pPr>
        <w:pStyle w:val="NoSpacing"/>
        <w:spacing w:after="60" w:line="360" w:lineRule="auto"/>
        <w:ind w:left="1267" w:hanging="547"/>
        <w:rPr>
          <w:rFonts w:ascii="Times New Roman" w:hAnsi="Times New Roman"/>
        </w:rPr>
      </w:pPr>
      <w:r w:rsidRPr="00E426A5">
        <w:rPr>
          <w:rFonts w:ascii="Segoe UI Symbol" w:eastAsia="MS Gothic" w:hAnsi="Segoe UI Symbol" w:cs="Segoe UI Symbol"/>
        </w:rPr>
        <w:t>☐</w:t>
      </w:r>
      <w:r w:rsidRPr="00E426A5">
        <w:rPr>
          <w:rFonts w:ascii="Times New Roman" w:hAnsi="Times New Roman"/>
        </w:rPr>
        <w:tab/>
        <w:t xml:space="preserve">I approve </w:t>
      </w:r>
      <w:r w:rsidR="00DC3C3F" w:rsidRPr="00E426A5">
        <w:rPr>
          <w:rFonts w:ascii="Times New Roman" w:hAnsi="Times New Roman"/>
        </w:rPr>
        <w:t>the Selection Committee’s recommendation</w:t>
      </w:r>
    </w:p>
    <w:p w:rsidR="00DC3C3F" w:rsidRPr="00E426A5" w:rsidRDefault="00BD5F56" w:rsidP="00F020AE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  <w:r w:rsidRPr="00E426A5">
        <w:rPr>
          <w:rFonts w:ascii="Segoe UI Symbol" w:eastAsia="MS Gothic" w:hAnsi="Segoe UI Symbol" w:cs="Segoe UI Symbol"/>
        </w:rPr>
        <w:t>☐</w:t>
      </w:r>
      <w:r w:rsidRPr="00E426A5">
        <w:rPr>
          <w:rFonts w:ascii="Times New Roman" w:hAnsi="Times New Roman"/>
        </w:rPr>
        <w:tab/>
      </w:r>
      <w:r w:rsidR="00DC3C3F" w:rsidRPr="00E426A5">
        <w:rPr>
          <w:rFonts w:ascii="Times New Roman" w:hAnsi="Times New Roman"/>
        </w:rPr>
        <w:t xml:space="preserve">I do not </w:t>
      </w:r>
      <w:r w:rsidR="002443B6" w:rsidRPr="00E426A5">
        <w:rPr>
          <w:rFonts w:ascii="Times New Roman" w:hAnsi="Times New Roman"/>
        </w:rPr>
        <w:t xml:space="preserve">approve </w:t>
      </w:r>
      <w:r w:rsidR="00DC3C3F" w:rsidRPr="00E426A5">
        <w:rPr>
          <w:rFonts w:ascii="Times New Roman" w:hAnsi="Times New Roman"/>
        </w:rPr>
        <w:t>the Selection Committee</w:t>
      </w:r>
      <w:r w:rsidR="003D3777" w:rsidRPr="00E426A5">
        <w:rPr>
          <w:rFonts w:ascii="Times New Roman" w:hAnsi="Times New Roman"/>
        </w:rPr>
        <w:t>’s recommendation</w:t>
      </w:r>
      <w:r w:rsidR="00157DAA" w:rsidRPr="00E426A5">
        <w:rPr>
          <w:rFonts w:ascii="Times New Roman" w:hAnsi="Times New Roman"/>
        </w:rPr>
        <w:t xml:space="preserve"> and</w:t>
      </w:r>
      <w:r w:rsidR="00F020AE">
        <w:rPr>
          <w:rFonts w:ascii="Times New Roman" w:hAnsi="Times New Roman"/>
        </w:rPr>
        <w:t xml:space="preserve"> </w:t>
      </w:r>
      <w:r w:rsidR="00DC3C3F" w:rsidRPr="00E426A5">
        <w:rPr>
          <w:rFonts w:ascii="Times New Roman" w:hAnsi="Times New Roman"/>
        </w:rPr>
        <w:t>my reasons are set out below:</w:t>
      </w:r>
    </w:p>
    <w:p w:rsidR="003D3777" w:rsidRPr="00E426A5" w:rsidRDefault="003D3777" w:rsidP="0091349F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</w:p>
    <w:p w:rsidR="0091349F" w:rsidRPr="00E426A5" w:rsidRDefault="0091349F" w:rsidP="0091349F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</w:p>
    <w:p w:rsidR="0091349F" w:rsidRPr="00E426A5" w:rsidRDefault="0091349F" w:rsidP="0091349F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</w:p>
    <w:p w:rsidR="003D3777" w:rsidRPr="00E426A5" w:rsidRDefault="003D3777" w:rsidP="0091349F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</w:p>
    <w:p w:rsidR="00967C88" w:rsidRPr="00E426A5" w:rsidRDefault="00967C88" w:rsidP="0091349F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</w:p>
    <w:p w:rsidR="00967C88" w:rsidRPr="00E426A5" w:rsidRDefault="00967C88" w:rsidP="0091349F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</w:p>
    <w:p w:rsidR="00967C88" w:rsidRPr="00E426A5" w:rsidRDefault="00967C88" w:rsidP="0091349F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</w:p>
    <w:p w:rsidR="00967C88" w:rsidRPr="00E426A5" w:rsidRDefault="00967C88" w:rsidP="0091349F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</w:p>
    <w:p w:rsidR="00967C88" w:rsidRPr="00E426A5" w:rsidRDefault="00967C88" w:rsidP="0091349F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</w:p>
    <w:p w:rsidR="00967C88" w:rsidRPr="00E426A5" w:rsidRDefault="00967C88" w:rsidP="0091349F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</w:p>
    <w:p w:rsidR="00967C88" w:rsidRPr="00E426A5" w:rsidRDefault="00967C88" w:rsidP="0091349F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</w:p>
    <w:p w:rsidR="00DC3C3F" w:rsidRPr="00E426A5" w:rsidRDefault="00DC3C3F" w:rsidP="0091349F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</w:p>
    <w:p w:rsidR="00757CCA" w:rsidRPr="00E426A5" w:rsidRDefault="00757CCA" w:rsidP="0091349F">
      <w:pPr>
        <w:pStyle w:val="NoSpacing"/>
        <w:adjustRightInd w:val="0"/>
        <w:snapToGrid w:val="0"/>
        <w:ind w:left="1267" w:hanging="547"/>
        <w:rPr>
          <w:rFonts w:ascii="Times New Roman" w:hAnsi="Times New Roman"/>
        </w:rPr>
      </w:pPr>
    </w:p>
    <w:p w:rsidR="00757CCA" w:rsidRPr="00E426A5" w:rsidRDefault="00757CCA" w:rsidP="00757CCA">
      <w:pPr>
        <w:pStyle w:val="NoSpacing"/>
        <w:ind w:firstLine="851"/>
        <w:rPr>
          <w:rFonts w:ascii="Times New Roman" w:hAnsi="Times New Roman"/>
        </w:rPr>
      </w:pPr>
    </w:p>
    <w:tbl>
      <w:tblPr>
        <w:tblW w:w="10059" w:type="dxa"/>
        <w:tblInd w:w="108" w:type="dxa"/>
        <w:tblLook w:val="04A0" w:firstRow="1" w:lastRow="0" w:firstColumn="1" w:lastColumn="0" w:noHBand="0" w:noVBand="1"/>
      </w:tblPr>
      <w:tblGrid>
        <w:gridCol w:w="4369"/>
        <w:gridCol w:w="1075"/>
        <w:gridCol w:w="4615"/>
      </w:tblGrid>
      <w:tr w:rsidR="00757CCA" w:rsidRPr="00E426A5" w:rsidTr="00742075">
        <w:trPr>
          <w:trHeight w:val="314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CA" w:rsidRPr="00E426A5" w:rsidRDefault="00757CCA" w:rsidP="00742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Signature:  ____________________________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CA" w:rsidRPr="00E426A5" w:rsidRDefault="00757CCA" w:rsidP="00742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CA" w:rsidRPr="00E426A5" w:rsidRDefault="00757CCA" w:rsidP="0074207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Date:  _________________________________</w:t>
            </w:r>
          </w:p>
        </w:tc>
      </w:tr>
      <w:tr w:rsidR="00757CCA" w:rsidRPr="00E426A5" w:rsidTr="00742075">
        <w:trPr>
          <w:trHeight w:val="972"/>
        </w:trPr>
        <w:tc>
          <w:tcPr>
            <w:tcW w:w="43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7CCA" w:rsidRPr="00E426A5" w:rsidRDefault="00757CCA" w:rsidP="0074207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Name : _____________________________</w:t>
            </w:r>
            <w:r w:rsidR="00E426A5">
              <w:rPr>
                <w:rFonts w:eastAsia="Times New Roman"/>
                <w:color w:val="000000"/>
                <w:sz w:val="22"/>
                <w:szCs w:val="22"/>
              </w:rPr>
              <w:t>_</w:t>
            </w:r>
            <w:r w:rsidRPr="00E426A5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CA" w:rsidRPr="00E426A5" w:rsidRDefault="00757CCA" w:rsidP="00742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7CCA" w:rsidRPr="00E426A5" w:rsidRDefault="00157DAA" w:rsidP="00157DA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26A5">
              <w:rPr>
                <w:rFonts w:eastAsia="Times New Roman"/>
                <w:color w:val="000000"/>
                <w:sz w:val="22"/>
                <w:szCs w:val="22"/>
              </w:rPr>
              <w:t>Post</w:t>
            </w:r>
            <w:r w:rsidR="00757CCA" w:rsidRPr="00E426A5">
              <w:rPr>
                <w:rFonts w:eastAsia="Times New Roman"/>
                <w:color w:val="000000"/>
                <w:sz w:val="22"/>
                <w:szCs w:val="22"/>
              </w:rPr>
              <w:t>: _________________</w:t>
            </w:r>
            <w:r w:rsidRPr="00E426A5">
              <w:rPr>
                <w:rFonts w:eastAsia="Times New Roman"/>
                <w:color w:val="000000"/>
                <w:sz w:val="22"/>
                <w:szCs w:val="22"/>
              </w:rPr>
              <w:t>______</w:t>
            </w:r>
            <w:r w:rsidR="00757CCA" w:rsidRPr="00E426A5">
              <w:rPr>
                <w:rFonts w:eastAsia="Times New Roman"/>
                <w:color w:val="000000"/>
                <w:sz w:val="22"/>
                <w:szCs w:val="22"/>
              </w:rPr>
              <w:t>___________</w:t>
            </w:r>
          </w:p>
        </w:tc>
      </w:tr>
    </w:tbl>
    <w:p w:rsidR="00906C31" w:rsidRPr="00E426A5" w:rsidRDefault="00906C31" w:rsidP="00DC3C3F">
      <w:pPr>
        <w:pStyle w:val="NoSpacing"/>
        <w:ind w:left="1260" w:hanging="540"/>
        <w:rPr>
          <w:rFonts w:ascii="Times New Roman" w:hAnsi="Times New Roman"/>
        </w:rPr>
      </w:pPr>
    </w:p>
    <w:p w:rsidR="00450860" w:rsidRDefault="00450860" w:rsidP="00D9002A">
      <w:pPr>
        <w:pStyle w:val="NoSpacing"/>
        <w:rPr>
          <w:rFonts w:ascii="Times New Roman" w:hAnsi="Times New Roman"/>
          <w:sz w:val="23"/>
          <w:szCs w:val="23"/>
        </w:rPr>
      </w:pPr>
    </w:p>
    <w:sectPr w:rsidR="00450860" w:rsidSect="0041681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450" w:footer="4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4D2" w:rsidRDefault="00E234D2" w:rsidP="008E30D2">
      <w:r>
        <w:separator/>
      </w:r>
    </w:p>
  </w:endnote>
  <w:endnote w:type="continuationSeparator" w:id="0">
    <w:p w:rsidR="00E234D2" w:rsidRDefault="00E234D2" w:rsidP="008E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新細明">
    <w:altName w:val="Malgun Gothic Semilight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297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6A5" w:rsidRDefault="00E426A5">
        <w:pPr>
          <w:pStyle w:val="Footer"/>
          <w:jc w:val="center"/>
        </w:pPr>
        <w:r w:rsidRPr="00E426A5">
          <w:rPr>
            <w:sz w:val="22"/>
            <w:szCs w:val="22"/>
          </w:rPr>
          <w:fldChar w:fldCharType="begin"/>
        </w:r>
        <w:r w:rsidRPr="00E426A5">
          <w:rPr>
            <w:sz w:val="22"/>
            <w:szCs w:val="22"/>
          </w:rPr>
          <w:instrText xml:space="preserve"> PAGE   \* MERGEFORMAT </w:instrText>
        </w:r>
        <w:r w:rsidRPr="00E426A5">
          <w:rPr>
            <w:sz w:val="22"/>
            <w:szCs w:val="22"/>
          </w:rPr>
          <w:fldChar w:fldCharType="separate"/>
        </w:r>
        <w:r w:rsidR="00E75949">
          <w:rPr>
            <w:noProof/>
            <w:sz w:val="22"/>
            <w:szCs w:val="22"/>
          </w:rPr>
          <w:t>2</w:t>
        </w:r>
        <w:r w:rsidRPr="00E426A5">
          <w:rPr>
            <w:noProof/>
            <w:sz w:val="22"/>
            <w:szCs w:val="22"/>
          </w:rPr>
          <w:fldChar w:fldCharType="end"/>
        </w:r>
      </w:p>
    </w:sdtContent>
  </w:sdt>
  <w:p w:rsidR="00E426A5" w:rsidRDefault="00E42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BA" w:rsidRDefault="001217BA" w:rsidP="001217BA">
    <w:pPr>
      <w:pStyle w:val="Footer"/>
      <w:jc w:val="center"/>
      <w:rPr>
        <w:sz w:val="22"/>
        <w:szCs w:val="22"/>
      </w:rPr>
    </w:pPr>
    <w:r w:rsidRPr="001217BA">
      <w:rPr>
        <w:sz w:val="22"/>
        <w:szCs w:val="22"/>
      </w:rPr>
      <w:t>1</w:t>
    </w:r>
  </w:p>
  <w:p w:rsidR="001217BA" w:rsidRPr="00494547" w:rsidRDefault="001217BA" w:rsidP="00494547">
    <w:pPr>
      <w:pStyle w:val="Footer"/>
      <w:rPr>
        <w:sz w:val="20"/>
        <w:szCs w:val="22"/>
      </w:rPr>
    </w:pPr>
    <w:r w:rsidRPr="00494547">
      <w:rPr>
        <w:sz w:val="20"/>
        <w:szCs w:val="22"/>
      </w:rPr>
      <w:t>(</w:t>
    </w:r>
    <w:r w:rsidR="004A0188" w:rsidRPr="00494547">
      <w:rPr>
        <w:sz w:val="20"/>
        <w:szCs w:val="22"/>
      </w:rPr>
      <w:t xml:space="preserve">Amended </w:t>
    </w:r>
    <w:r w:rsidRPr="00494547">
      <w:rPr>
        <w:sz w:val="20"/>
        <w:szCs w:val="22"/>
      </w:rPr>
      <w:t>Oct</w:t>
    </w:r>
    <w:r w:rsidR="004A0188" w:rsidRPr="00494547">
      <w:rPr>
        <w:sz w:val="20"/>
        <w:szCs w:val="22"/>
      </w:rPr>
      <w:t>ober</w:t>
    </w:r>
    <w:r w:rsidR="00992C79">
      <w:rPr>
        <w:sz w:val="20"/>
        <w:szCs w:val="22"/>
      </w:rPr>
      <w:t xml:space="preserve"> </w:t>
    </w:r>
    <w:r w:rsidR="001062DA">
      <w:rPr>
        <w:sz w:val="20"/>
        <w:szCs w:val="22"/>
      </w:rPr>
      <w:t>25</w:t>
    </w:r>
    <w:r w:rsidR="002E5C6E">
      <w:rPr>
        <w:sz w:val="20"/>
        <w:szCs w:val="22"/>
      </w:rPr>
      <w:t xml:space="preserve">, </w:t>
    </w:r>
    <w:r w:rsidRPr="00494547">
      <w:rPr>
        <w:sz w:val="20"/>
        <w:szCs w:val="22"/>
      </w:rPr>
      <w:t>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4D2" w:rsidRDefault="00E234D2" w:rsidP="008E30D2">
      <w:r>
        <w:separator/>
      </w:r>
    </w:p>
  </w:footnote>
  <w:footnote w:type="continuationSeparator" w:id="0">
    <w:p w:rsidR="00E234D2" w:rsidRDefault="00E234D2" w:rsidP="008E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FCD" w:rsidRPr="00DB2541" w:rsidRDefault="00004FCD" w:rsidP="00DB2541">
    <w:pPr>
      <w:pStyle w:val="Header"/>
      <w:jc w:val="right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BE7"/>
    <w:multiLevelType w:val="hybridMultilevel"/>
    <w:tmpl w:val="8CDEC17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6493"/>
    <w:multiLevelType w:val="hybridMultilevel"/>
    <w:tmpl w:val="2CAC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293B"/>
    <w:multiLevelType w:val="hybridMultilevel"/>
    <w:tmpl w:val="A4E0AE2E"/>
    <w:lvl w:ilvl="0" w:tplc="A2F0834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BDFAA43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3C5CE0"/>
    <w:multiLevelType w:val="hybridMultilevel"/>
    <w:tmpl w:val="76A2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7989"/>
    <w:multiLevelType w:val="hybridMultilevel"/>
    <w:tmpl w:val="CDA252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51F01"/>
    <w:multiLevelType w:val="hybridMultilevel"/>
    <w:tmpl w:val="62143564"/>
    <w:lvl w:ilvl="0" w:tplc="2BD4DFA2">
      <w:start w:val="3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C0F42"/>
    <w:multiLevelType w:val="hybridMultilevel"/>
    <w:tmpl w:val="5BA42F88"/>
    <w:lvl w:ilvl="0" w:tplc="567C3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616919"/>
    <w:multiLevelType w:val="hybridMultilevel"/>
    <w:tmpl w:val="66C4014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E5"/>
    <w:rsid w:val="00004FCD"/>
    <w:rsid w:val="00030B5A"/>
    <w:rsid w:val="0004291F"/>
    <w:rsid w:val="000432FE"/>
    <w:rsid w:val="00076FBF"/>
    <w:rsid w:val="000C3AFF"/>
    <w:rsid w:val="000E32C4"/>
    <w:rsid w:val="000F10B5"/>
    <w:rsid w:val="001062DA"/>
    <w:rsid w:val="001217BA"/>
    <w:rsid w:val="00157DAA"/>
    <w:rsid w:val="001A632F"/>
    <w:rsid w:val="001B524F"/>
    <w:rsid w:val="001C2697"/>
    <w:rsid w:val="001E288B"/>
    <w:rsid w:val="001E3777"/>
    <w:rsid w:val="00200AD5"/>
    <w:rsid w:val="00237455"/>
    <w:rsid w:val="002443B6"/>
    <w:rsid w:val="00271A8C"/>
    <w:rsid w:val="002E5C6E"/>
    <w:rsid w:val="002F257E"/>
    <w:rsid w:val="00314FDD"/>
    <w:rsid w:val="00340D17"/>
    <w:rsid w:val="00353426"/>
    <w:rsid w:val="00355854"/>
    <w:rsid w:val="0036195A"/>
    <w:rsid w:val="00366B39"/>
    <w:rsid w:val="00371801"/>
    <w:rsid w:val="00376AE5"/>
    <w:rsid w:val="003A670D"/>
    <w:rsid w:val="003D34BA"/>
    <w:rsid w:val="003D3777"/>
    <w:rsid w:val="003E030B"/>
    <w:rsid w:val="003E173E"/>
    <w:rsid w:val="003F5FB4"/>
    <w:rsid w:val="003F642F"/>
    <w:rsid w:val="00416817"/>
    <w:rsid w:val="00450860"/>
    <w:rsid w:val="00451C6A"/>
    <w:rsid w:val="00452F00"/>
    <w:rsid w:val="00462674"/>
    <w:rsid w:val="00462F97"/>
    <w:rsid w:val="00476356"/>
    <w:rsid w:val="00494547"/>
    <w:rsid w:val="004A0188"/>
    <w:rsid w:val="004A3FA4"/>
    <w:rsid w:val="00502C05"/>
    <w:rsid w:val="005A4FD2"/>
    <w:rsid w:val="005D42E6"/>
    <w:rsid w:val="005D7E01"/>
    <w:rsid w:val="006252CF"/>
    <w:rsid w:val="006318E6"/>
    <w:rsid w:val="006A30AD"/>
    <w:rsid w:val="006C5A3C"/>
    <w:rsid w:val="006E1C4D"/>
    <w:rsid w:val="006F53CA"/>
    <w:rsid w:val="00700C5A"/>
    <w:rsid w:val="00710F7A"/>
    <w:rsid w:val="0072313F"/>
    <w:rsid w:val="00742075"/>
    <w:rsid w:val="00742A94"/>
    <w:rsid w:val="00750279"/>
    <w:rsid w:val="00757CCA"/>
    <w:rsid w:val="007A5FB8"/>
    <w:rsid w:val="007B15E7"/>
    <w:rsid w:val="007B3F7C"/>
    <w:rsid w:val="007C0CB9"/>
    <w:rsid w:val="007D2C3F"/>
    <w:rsid w:val="007D3868"/>
    <w:rsid w:val="007F6C69"/>
    <w:rsid w:val="00811D08"/>
    <w:rsid w:val="00815248"/>
    <w:rsid w:val="00820D19"/>
    <w:rsid w:val="008717E1"/>
    <w:rsid w:val="00876527"/>
    <w:rsid w:val="008B046A"/>
    <w:rsid w:val="008B6E89"/>
    <w:rsid w:val="008E30D2"/>
    <w:rsid w:val="00903D80"/>
    <w:rsid w:val="00906C31"/>
    <w:rsid w:val="0091349F"/>
    <w:rsid w:val="0096325A"/>
    <w:rsid w:val="00967C88"/>
    <w:rsid w:val="00981545"/>
    <w:rsid w:val="00992C79"/>
    <w:rsid w:val="00994450"/>
    <w:rsid w:val="009D2591"/>
    <w:rsid w:val="009E7725"/>
    <w:rsid w:val="00A2436D"/>
    <w:rsid w:val="00A24DA8"/>
    <w:rsid w:val="00A45E8F"/>
    <w:rsid w:val="00A71C0D"/>
    <w:rsid w:val="00A760B6"/>
    <w:rsid w:val="00A83192"/>
    <w:rsid w:val="00A938D6"/>
    <w:rsid w:val="00A96873"/>
    <w:rsid w:val="00AD4028"/>
    <w:rsid w:val="00B761D7"/>
    <w:rsid w:val="00B81527"/>
    <w:rsid w:val="00BB2A72"/>
    <w:rsid w:val="00BC5D94"/>
    <w:rsid w:val="00BD5F56"/>
    <w:rsid w:val="00BE0801"/>
    <w:rsid w:val="00C27AD4"/>
    <w:rsid w:val="00C34416"/>
    <w:rsid w:val="00C44D53"/>
    <w:rsid w:val="00C543F6"/>
    <w:rsid w:val="00C87E39"/>
    <w:rsid w:val="00C94F5C"/>
    <w:rsid w:val="00CB2AD1"/>
    <w:rsid w:val="00CF4C63"/>
    <w:rsid w:val="00D0505F"/>
    <w:rsid w:val="00D15F62"/>
    <w:rsid w:val="00D52FE0"/>
    <w:rsid w:val="00D9002A"/>
    <w:rsid w:val="00DB2541"/>
    <w:rsid w:val="00DC0C66"/>
    <w:rsid w:val="00DC3A86"/>
    <w:rsid w:val="00DC3C3F"/>
    <w:rsid w:val="00DC6251"/>
    <w:rsid w:val="00DD7A01"/>
    <w:rsid w:val="00DE7696"/>
    <w:rsid w:val="00DF5820"/>
    <w:rsid w:val="00E234D2"/>
    <w:rsid w:val="00E426A5"/>
    <w:rsid w:val="00E4699B"/>
    <w:rsid w:val="00E75949"/>
    <w:rsid w:val="00E91FC8"/>
    <w:rsid w:val="00EE06DF"/>
    <w:rsid w:val="00EE15C4"/>
    <w:rsid w:val="00EE33FB"/>
    <w:rsid w:val="00EE6BF0"/>
    <w:rsid w:val="00F020AE"/>
    <w:rsid w:val="00FE0B4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9C3EEEF-CE27-4482-84B6-63BD51F2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FD2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6A30A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A670D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3D34BA"/>
    <w:pPr>
      <w:spacing w:after="120"/>
    </w:pPr>
    <w:rPr>
      <w:rFonts w:eastAsia="文鼎新細明"/>
      <w:kern w:val="24"/>
      <w:lang w:eastAsia="zh-TW"/>
    </w:rPr>
  </w:style>
  <w:style w:type="character" w:customStyle="1" w:styleId="BodyTextChar">
    <w:name w:val="Body Text Char"/>
    <w:link w:val="BodyText"/>
    <w:uiPriority w:val="99"/>
    <w:rsid w:val="003D34BA"/>
    <w:rPr>
      <w:rFonts w:eastAsia="文鼎新細明"/>
      <w:kern w:val="24"/>
      <w:sz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30B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0B5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0B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0B5A"/>
    <w:rPr>
      <w:sz w:val="24"/>
    </w:rPr>
  </w:style>
  <w:style w:type="character" w:styleId="Emphasis">
    <w:name w:val="Emphasis"/>
    <w:uiPriority w:val="20"/>
    <w:qFormat/>
    <w:rsid w:val="002374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D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>HKU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subject/>
  <dc:creator>Appointments Unit, Staffing Section of the Registry</dc:creator>
  <cp:keywords/>
  <dc:description/>
  <cp:lastModifiedBy>Joyce Wong</cp:lastModifiedBy>
  <cp:revision>17</cp:revision>
  <cp:lastPrinted>2022-10-17T03:36:00Z</cp:lastPrinted>
  <dcterms:created xsi:type="dcterms:W3CDTF">2019-12-12T02:15:00Z</dcterms:created>
  <dcterms:modified xsi:type="dcterms:W3CDTF">2022-10-25T06:44:00Z</dcterms:modified>
</cp:coreProperties>
</file>